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2693"/>
        <w:gridCol w:w="5670"/>
      </w:tblGrid>
      <w:tr w:rsidR="008026EB" w:rsidRPr="008017A5" w:rsidTr="008026EB">
        <w:trPr>
          <w:trHeight w:val="1327"/>
        </w:trPr>
        <w:tc>
          <w:tcPr>
            <w:tcW w:w="2269" w:type="dxa"/>
          </w:tcPr>
          <w:p w:rsidR="008026EB" w:rsidRPr="008017A5" w:rsidRDefault="008026EB" w:rsidP="00DD25CB">
            <w:pPr>
              <w:rPr>
                <w:b/>
              </w:rPr>
            </w:pPr>
            <w:r w:rsidRPr="008017A5">
              <w:rPr>
                <w:b/>
              </w:rPr>
              <w:t>Физкультурный  зал</w:t>
            </w:r>
          </w:p>
        </w:tc>
        <w:tc>
          <w:tcPr>
            <w:tcW w:w="2693" w:type="dxa"/>
          </w:tcPr>
          <w:p w:rsidR="008026EB" w:rsidRPr="008017A5" w:rsidRDefault="008026EB" w:rsidP="00DD25CB">
            <w:pPr>
              <w:ind w:left="175"/>
            </w:pPr>
            <w:r w:rsidRPr="008017A5">
              <w:t>Утренняя  гимнастика</w:t>
            </w:r>
          </w:p>
          <w:p w:rsidR="008026EB" w:rsidRPr="008017A5" w:rsidRDefault="008026EB" w:rsidP="00DD25CB">
            <w:pPr>
              <w:ind w:left="175"/>
            </w:pPr>
            <w:r w:rsidRPr="008017A5">
              <w:t>Непосредственно образовательная деятельность</w:t>
            </w:r>
          </w:p>
          <w:p w:rsidR="008026EB" w:rsidRPr="008017A5" w:rsidRDefault="008026EB" w:rsidP="00DD25CB">
            <w:pPr>
              <w:ind w:left="175"/>
            </w:pPr>
            <w:r w:rsidRPr="008017A5">
              <w:t>Физкультурные досуги</w:t>
            </w:r>
          </w:p>
        </w:tc>
        <w:tc>
          <w:tcPr>
            <w:tcW w:w="5670" w:type="dxa"/>
          </w:tcPr>
          <w:p w:rsidR="008026EB" w:rsidRPr="008017A5" w:rsidRDefault="008026EB" w:rsidP="00DD25CB">
            <w:r w:rsidRPr="008017A5">
              <w:t>-Спортивное оборудование для прыжков, метания, лазания;</w:t>
            </w:r>
          </w:p>
          <w:p w:rsidR="008026EB" w:rsidRPr="008017A5" w:rsidRDefault="008026EB" w:rsidP="00DD25CB">
            <w:r w:rsidRPr="008017A5">
              <w:t>-Гимнастическая стенка.</w:t>
            </w:r>
          </w:p>
          <w:p w:rsidR="008026EB" w:rsidRPr="008017A5" w:rsidRDefault="008026EB" w:rsidP="00DD25CB">
            <w:r w:rsidRPr="008017A5">
              <w:t>-Спортивное оборудование для прыжков, метания, лазания, равновесия</w:t>
            </w:r>
          </w:p>
          <w:p w:rsidR="008026EB" w:rsidRPr="008017A5" w:rsidRDefault="008026EB" w:rsidP="00DD25CB">
            <w:r w:rsidRPr="008017A5">
              <w:t>- Модули</w:t>
            </w:r>
          </w:p>
          <w:p w:rsidR="008026EB" w:rsidRPr="008017A5" w:rsidRDefault="008026EB" w:rsidP="00DD25CB">
            <w:r w:rsidRPr="008017A5">
              <w:t>- Нетрадиционное физкультурное оборудование</w:t>
            </w:r>
          </w:p>
        </w:tc>
      </w:tr>
      <w:tr w:rsidR="008026EB" w:rsidRPr="008017A5" w:rsidTr="008026EB">
        <w:trPr>
          <w:trHeight w:val="132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EB" w:rsidRPr="008026EB" w:rsidRDefault="008026EB" w:rsidP="00DD25CB">
            <w:pPr>
              <w:rPr>
                <w:b/>
              </w:rPr>
            </w:pPr>
            <w:bookmarkStart w:id="0" w:name="_GoBack"/>
            <w:bookmarkEnd w:id="0"/>
            <w:r w:rsidRPr="008026EB">
              <w:rPr>
                <w:b/>
              </w:rPr>
              <w:t>Микроцентр «Физкультурный  уголок»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EB" w:rsidRPr="008017A5" w:rsidRDefault="008026EB" w:rsidP="00DD25CB">
            <w:r w:rsidRPr="008017A5">
              <w:t xml:space="preserve">Расширение  индивидуального  двигательного опыта  в  самостоятельной  деятельности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EB" w:rsidRPr="008017A5" w:rsidRDefault="008026EB" w:rsidP="00DD25CB">
            <w:pPr>
              <w:ind w:left="175"/>
            </w:pPr>
            <w:r w:rsidRPr="008017A5">
              <w:t>- Оборудование  для ходьбы, бега, равновесия</w:t>
            </w:r>
          </w:p>
          <w:p w:rsidR="008026EB" w:rsidRPr="008017A5" w:rsidRDefault="008026EB" w:rsidP="00DD25CB">
            <w:pPr>
              <w:ind w:left="175"/>
            </w:pPr>
            <w:r w:rsidRPr="008017A5">
              <w:t xml:space="preserve">- Для прыжков </w:t>
            </w:r>
          </w:p>
          <w:p w:rsidR="008026EB" w:rsidRPr="008017A5" w:rsidRDefault="008026EB" w:rsidP="00DD25CB">
            <w:pPr>
              <w:ind w:left="175"/>
            </w:pPr>
            <w:r w:rsidRPr="008017A5">
              <w:t xml:space="preserve">- Для катания, бросания, ловли  </w:t>
            </w:r>
          </w:p>
          <w:p w:rsidR="008026EB" w:rsidRPr="008017A5" w:rsidRDefault="008026EB" w:rsidP="00DD25CB">
            <w:pPr>
              <w:ind w:left="175"/>
            </w:pPr>
            <w:r w:rsidRPr="008017A5">
              <w:t xml:space="preserve">- Для ползания и лазания </w:t>
            </w:r>
          </w:p>
          <w:p w:rsidR="008026EB" w:rsidRPr="008017A5" w:rsidRDefault="008026EB" w:rsidP="00DD25CB">
            <w:pPr>
              <w:ind w:left="175"/>
            </w:pPr>
            <w:r w:rsidRPr="008017A5">
              <w:t>- Атрибуты  к  подвижным  и спортивным  играм</w:t>
            </w:r>
          </w:p>
          <w:p w:rsidR="008026EB" w:rsidRPr="008017A5" w:rsidRDefault="008026EB" w:rsidP="00DD25CB">
            <w:pPr>
              <w:ind w:left="175"/>
            </w:pPr>
            <w:r w:rsidRPr="008017A5">
              <w:t>- Нетрадиционное физкультурное оборудование</w:t>
            </w:r>
          </w:p>
        </w:tc>
      </w:tr>
    </w:tbl>
    <w:p w:rsidR="000140CD" w:rsidRDefault="000140CD"/>
    <w:sectPr w:rsidR="000140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6EB"/>
    <w:rsid w:val="000140CD"/>
    <w:rsid w:val="008026EB"/>
    <w:rsid w:val="00B75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269267-0E80-44BD-88C6-7E969C463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26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Rabota</dc:creator>
  <cp:lastModifiedBy>Учетная запись Майкрософт</cp:lastModifiedBy>
  <cp:revision>2</cp:revision>
  <dcterms:created xsi:type="dcterms:W3CDTF">2020-12-24T16:46:00Z</dcterms:created>
  <dcterms:modified xsi:type="dcterms:W3CDTF">2020-12-24T17:39:00Z</dcterms:modified>
</cp:coreProperties>
</file>